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77047C" w14:textId="77777777" w:rsidR="009F464E" w:rsidRDefault="00422435">
      <w:pPr>
        <w:rPr>
          <w:rFonts w:ascii="Ink Free" w:hAnsi="Ink Free"/>
          <w:sz w:val="72"/>
          <w:szCs w:val="72"/>
          <w:u w:val="single"/>
        </w:rPr>
      </w:pPr>
      <w:r w:rsidRPr="00422435">
        <w:rPr>
          <w:rFonts w:ascii="Ink Free" w:hAnsi="Ink Free"/>
          <w:noProof/>
          <w:sz w:val="72"/>
          <w:szCs w:val="72"/>
          <w:u w:val="single"/>
        </w:rPr>
        <w:drawing>
          <wp:anchor distT="0" distB="0" distL="114300" distR="114300" simplePos="0" relativeHeight="251658240" behindDoc="1" locked="0" layoutInCell="1" allowOverlap="1" wp14:anchorId="71F148FA" wp14:editId="50898027">
            <wp:simplePos x="0" y="0"/>
            <wp:positionH relativeFrom="margin">
              <wp:align>center</wp:align>
            </wp:positionH>
            <wp:positionV relativeFrom="paragraph">
              <wp:posOffset>446405</wp:posOffset>
            </wp:positionV>
            <wp:extent cx="6591300" cy="6591300"/>
            <wp:effectExtent l="0" t="0" r="0" b="0"/>
            <wp:wrapNone/>
            <wp:docPr id="1" name="Graphic 1" descr="Handtek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_rtl.svg"/>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6591300" cy="6591300"/>
                    </a:xfrm>
                    <a:prstGeom prst="rect">
                      <a:avLst/>
                    </a:prstGeom>
                  </pic:spPr>
                </pic:pic>
              </a:graphicData>
            </a:graphic>
          </wp:anchor>
        </w:drawing>
      </w:r>
      <w:r w:rsidRPr="00422435">
        <w:rPr>
          <w:rFonts w:ascii="Ink Free" w:hAnsi="Ink Free"/>
          <w:sz w:val="72"/>
          <w:szCs w:val="72"/>
          <w:u w:val="single"/>
        </w:rPr>
        <w:t>Jules Verne</w:t>
      </w:r>
    </w:p>
    <w:p w14:paraId="39F3F23F" w14:textId="77777777" w:rsidR="00422435" w:rsidRDefault="00422435" w:rsidP="00422435"/>
    <w:p w14:paraId="5EA135A0" w14:textId="77777777" w:rsidR="00422435" w:rsidRDefault="00422435" w:rsidP="00422435">
      <w:r w:rsidRPr="00422435">
        <w:t>Jules Verne werd in 1828 in Nantes, Frankrijk gebo</w:t>
      </w:r>
      <w:r>
        <w:t xml:space="preserve">ren. Voorbestemd om in de voetsporen van zijn vader te treden als advocaat, was hij als kind al gepassioneerd door reizen en avontuur: toen hij twaalf was, verstopte hij zich op een koopvaardijschip naar Amerika… maar hij werd ontdekt en naar huis gestuurd! </w:t>
      </w:r>
    </w:p>
    <w:p w14:paraId="699313B0" w14:textId="77777777" w:rsidR="00422435" w:rsidRDefault="00422435" w:rsidP="00422435">
      <w:r>
        <w:t xml:space="preserve">Na dat avontuur stuurde zijn vader hem naar Parijs om voor advocaat te studeren, maar Jules bracht zijn tijd door in bibliotheken, verdiept in het lezen van zijn favoriete romans. Op één van die dagen ontmoette hij de schrijver </w:t>
      </w:r>
      <w:proofErr w:type="spellStart"/>
      <w:r>
        <w:t>Alexandre</w:t>
      </w:r>
      <w:proofErr w:type="spellEnd"/>
      <w:r>
        <w:t xml:space="preserve"> </w:t>
      </w:r>
      <w:proofErr w:type="spellStart"/>
      <w:r>
        <w:t>Dumas</w:t>
      </w:r>
      <w:proofErr w:type="spellEnd"/>
      <w:r>
        <w:t xml:space="preserve">, die hem hielp zijn eerste theaterstukken te publiceren. Toen hij zijn studies had afgerond, werd hij beursmakelaar en trouwde hij met </w:t>
      </w:r>
      <w:proofErr w:type="spellStart"/>
      <w:r>
        <w:t>Honorine</w:t>
      </w:r>
      <w:proofErr w:type="spellEnd"/>
      <w:r>
        <w:t xml:space="preserve"> Morel. </w:t>
      </w:r>
    </w:p>
    <w:p w14:paraId="4A673B9A" w14:textId="657113BA" w:rsidR="00422435" w:rsidRDefault="00422435" w:rsidP="00422435">
      <w:r>
        <w:t>Verne hield echter niet van zijn werk en bleef dromen dat hij ooit schrijve</w:t>
      </w:r>
      <w:r w:rsidR="00BA51E1">
        <w:t>r</w:t>
      </w:r>
      <w:r>
        <w:t xml:space="preserve"> zou worden. Uiteindelijk slaagde hij er in 1863 in zijn eerste avonturenroman van een reeks te publiceren met de titel </w:t>
      </w:r>
      <w:r>
        <w:rPr>
          <w:i/>
          <w:iCs/>
        </w:rPr>
        <w:t xml:space="preserve">Vijf weken in </w:t>
      </w:r>
      <w:r w:rsidR="00BA51E1">
        <w:rPr>
          <w:i/>
          <w:iCs/>
        </w:rPr>
        <w:t>e</w:t>
      </w:r>
      <w:r>
        <w:rPr>
          <w:i/>
          <w:iCs/>
        </w:rPr>
        <w:t xml:space="preserve">en ballon. </w:t>
      </w:r>
      <w:r w:rsidR="00492919">
        <w:t xml:space="preserve">Van dan af </w:t>
      </w:r>
      <w:r w:rsidR="00BA51E1">
        <w:t xml:space="preserve">aan </w:t>
      </w:r>
      <w:r w:rsidR="00492919">
        <w:t xml:space="preserve">stopte hij niet meer schrijven en publiceerde hij 60 romans, waaronder: </w:t>
      </w:r>
      <w:r w:rsidR="00492919">
        <w:rPr>
          <w:i/>
          <w:iCs/>
        </w:rPr>
        <w:t xml:space="preserve">Naar het middelpunt van de aarde </w:t>
      </w:r>
      <w:r w:rsidR="00492919">
        <w:t xml:space="preserve">(1864), </w:t>
      </w:r>
      <w:r w:rsidR="00492919">
        <w:rPr>
          <w:i/>
          <w:iCs/>
        </w:rPr>
        <w:t xml:space="preserve">De kinderen van kapitein Grant </w:t>
      </w:r>
      <w:r w:rsidR="00492919">
        <w:t xml:space="preserve">(1868), </w:t>
      </w:r>
      <w:r w:rsidR="00492919">
        <w:rPr>
          <w:i/>
          <w:iCs/>
        </w:rPr>
        <w:t xml:space="preserve">Twintigduizend mijlen onder de zee </w:t>
      </w:r>
      <w:r w:rsidR="00492919">
        <w:t xml:space="preserve">(1869) en </w:t>
      </w:r>
      <w:r w:rsidR="00492919">
        <w:rPr>
          <w:i/>
          <w:iCs/>
        </w:rPr>
        <w:t xml:space="preserve">De reis om de wereld in 80 dagen </w:t>
      </w:r>
      <w:r w:rsidR="00492919">
        <w:t xml:space="preserve">(1873). </w:t>
      </w:r>
    </w:p>
    <w:p w14:paraId="756655AA" w14:textId="44D29DC1" w:rsidR="00492919" w:rsidRDefault="00492919" w:rsidP="00422435">
      <w:r>
        <w:t>Jules Verne stierf in 1905 op 77-jarige leeftijd in Amiens, Frankrijk.</w:t>
      </w:r>
    </w:p>
    <w:p w14:paraId="5EFAC596" w14:textId="557AE87A" w:rsidR="00B92238" w:rsidRDefault="00B92238" w:rsidP="00422435"/>
    <w:p w14:paraId="67357A1E" w14:textId="099ABD06" w:rsidR="00B92238" w:rsidRDefault="00B92238" w:rsidP="00422435"/>
    <w:p w14:paraId="3F721197" w14:textId="77777777" w:rsidR="00B92238" w:rsidRPr="00872EFD" w:rsidRDefault="00B92238" w:rsidP="00B92238">
      <w:pPr>
        <w:spacing w:after="240"/>
        <w:ind w:left="720" w:hanging="720"/>
        <w:rPr>
          <w:sz w:val="18"/>
          <w:szCs w:val="18"/>
        </w:rPr>
      </w:pPr>
      <w:r w:rsidRPr="00872EFD">
        <w:rPr>
          <w:sz w:val="18"/>
          <w:szCs w:val="18"/>
        </w:rPr>
        <w:t xml:space="preserve">Stilton, G. (2009). </w:t>
      </w:r>
      <w:r w:rsidRPr="00872EFD">
        <w:rPr>
          <w:i/>
          <w:iCs/>
          <w:sz w:val="18"/>
          <w:szCs w:val="18"/>
        </w:rPr>
        <w:t>Een reis om de wereld in 80 dagen</w:t>
      </w:r>
      <w:r w:rsidRPr="00872EFD">
        <w:rPr>
          <w:sz w:val="18"/>
          <w:szCs w:val="18"/>
        </w:rPr>
        <w:t xml:space="preserve">. Mechelen, België: </w:t>
      </w:r>
      <w:proofErr w:type="spellStart"/>
      <w:r w:rsidRPr="00872EFD">
        <w:rPr>
          <w:sz w:val="18"/>
          <w:szCs w:val="18"/>
        </w:rPr>
        <w:t>Baeckens</w:t>
      </w:r>
      <w:proofErr w:type="spellEnd"/>
      <w:r w:rsidRPr="00872EFD">
        <w:rPr>
          <w:sz w:val="18"/>
          <w:szCs w:val="18"/>
        </w:rPr>
        <w:t xml:space="preserve"> Books.</w:t>
      </w:r>
    </w:p>
    <w:p w14:paraId="105246C8" w14:textId="77777777" w:rsidR="00B92238" w:rsidRPr="00492919" w:rsidRDefault="00B92238" w:rsidP="00422435"/>
    <w:sectPr w:rsidR="00B92238" w:rsidRPr="004929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435"/>
    <w:rsid w:val="00422435"/>
    <w:rsid w:val="00492919"/>
    <w:rsid w:val="009F464E"/>
    <w:rsid w:val="00B92238"/>
    <w:rsid w:val="00BA51E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4B80"/>
  <w15:chartTrackingRefBased/>
  <w15:docId w15:val="{7CAA2E18-4494-4883-9583-9F80DB95E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svg"/><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208</Words>
  <Characters>1150</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3</cp:revision>
  <dcterms:created xsi:type="dcterms:W3CDTF">2020-05-06T08:18:00Z</dcterms:created>
  <dcterms:modified xsi:type="dcterms:W3CDTF">2020-05-18T15:23:00Z</dcterms:modified>
</cp:coreProperties>
</file>