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24EFC" w14:textId="09468180" w:rsidR="008062EF" w:rsidRDefault="009C5EC6" w:rsidP="009C5EC6">
      <w:pPr>
        <w:pStyle w:val="Titel"/>
        <w:jc w:val="center"/>
        <w:rPr>
          <w:rFonts w:ascii="Ink Free" w:hAnsi="Ink Free"/>
          <w:color w:val="FF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10B8B1D6">
            <wp:simplePos x="0" y="0"/>
            <wp:positionH relativeFrom="page">
              <wp:align>left</wp:align>
            </wp:positionH>
            <wp:positionV relativeFrom="paragraph">
              <wp:posOffset>-892810</wp:posOffset>
            </wp:positionV>
            <wp:extent cx="7598476" cy="4743111"/>
            <wp:effectExtent l="0" t="0" r="2540" b="63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76" cy="474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2F7C">
        <w:rPr>
          <w:rFonts w:ascii="Ink Free" w:hAnsi="Ink Free"/>
          <w:color w:val="FF0000"/>
          <w:sz w:val="144"/>
          <w:szCs w:val="144"/>
        </w:rPr>
        <w:t>Memorie</w:t>
      </w:r>
    </w:p>
    <w:p w14:paraId="0C3C558A" w14:textId="3C3FAD31" w:rsidR="008D59D8" w:rsidRDefault="00D42F7C" w:rsidP="009C5EC6">
      <w:r>
        <w:t>Leg alle kaartjes door elkaar met de tekst en de tekening naar beneden</w:t>
      </w:r>
      <w:r w:rsidR="008D59D8">
        <w:t>.</w:t>
      </w:r>
      <w:r>
        <w:t xml:space="preserve"> </w:t>
      </w:r>
    </w:p>
    <w:p w14:paraId="71E415F4" w14:textId="7AE3FF6A" w:rsidR="00D42F7C" w:rsidRDefault="00D42F7C" w:rsidP="009C5EC6">
      <w:r>
        <w:t>Speler één neemt twee kaartjes. Als dit dezelfde kaartjes zijn mag je ze houden en mag je nog eens spelen.</w:t>
      </w:r>
    </w:p>
    <w:p w14:paraId="1C43B807" w14:textId="17CA759A" w:rsidR="00D42F7C" w:rsidRDefault="00D42F7C" w:rsidP="009C5EC6">
      <w:r>
        <w:t>Zijn het twee verschillende kaartjes, draai je ze terug om en is de volgende speler.</w:t>
      </w:r>
    </w:p>
    <w:p w14:paraId="4D0E6498" w14:textId="321BD807" w:rsidR="00D42F7C" w:rsidRPr="008D59D8" w:rsidRDefault="00D42F7C" w:rsidP="009C5EC6">
      <w:r>
        <w:t>Als alle paren zijn gevonden, tel je wie de meeste kaartjes heeft. Die is gewonnen.</w:t>
      </w:r>
    </w:p>
    <w:sectPr w:rsidR="00D42F7C" w:rsidRPr="008D5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772099"/>
    <w:rsid w:val="007721CE"/>
    <w:rsid w:val="008062EF"/>
    <w:rsid w:val="008D59D8"/>
    <w:rsid w:val="009C5EC6"/>
    <w:rsid w:val="00D4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303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2020-05-07T14:32:00Z</dcterms:created>
  <dcterms:modified xsi:type="dcterms:W3CDTF">2020-05-07T14:32:00Z</dcterms:modified>
</cp:coreProperties>
</file>