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42A1C333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10B8B1D6">
            <wp:simplePos x="0" y="0"/>
            <wp:positionH relativeFrom="page">
              <wp:align>left</wp:align>
            </wp:positionH>
            <wp:positionV relativeFrom="paragraph">
              <wp:posOffset>-892810</wp:posOffset>
            </wp:positionV>
            <wp:extent cx="7598476" cy="4743111"/>
            <wp:effectExtent l="0" t="0" r="2540" b="63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474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60EA2">
        <w:rPr>
          <w:rFonts w:ascii="Ink Free" w:hAnsi="Ink Free"/>
          <w:color w:val="FF0000"/>
          <w:sz w:val="144"/>
          <w:szCs w:val="144"/>
        </w:rPr>
        <w:t>Triominos</w:t>
      </w:r>
      <w:proofErr w:type="spellEnd"/>
    </w:p>
    <w:p w14:paraId="4D0E6498" w14:textId="0E5DA0A6" w:rsidR="00D42F7C" w:rsidRDefault="00060EA2" w:rsidP="009C5EC6">
      <w:r>
        <w:t xml:space="preserve">Zoek het kaartje met het sterretje in het midden. Leg dat apart, schud daarna alle driehoekjes en verdeel ze onder alle spelers. </w:t>
      </w:r>
    </w:p>
    <w:p w14:paraId="38E8BC19" w14:textId="1AEBD155" w:rsidR="00060EA2" w:rsidRDefault="00060EA2" w:rsidP="009C5EC6">
      <w:r>
        <w:t xml:space="preserve">Het driehoekje met het sterretje is het begin driehoekje. </w:t>
      </w:r>
      <w:r>
        <w:br/>
        <w:t>De oudste speler mag beginnen.</w:t>
      </w:r>
    </w:p>
    <w:p w14:paraId="63CA5FC0" w14:textId="05CA734A" w:rsidR="00060EA2" w:rsidRDefault="00060EA2" w:rsidP="009C5EC6">
      <w:r>
        <w:t>Je kijkt of je een driehoekje hebt dat je naast een driehoekje dat er al ligt kan aansluiten. Wanneer kan je aansluiten? Als de twee getallen dezelfde waarde hebben.</w:t>
      </w:r>
    </w:p>
    <w:p w14:paraId="42B59DDF" w14:textId="312CD405" w:rsidR="00060EA2" w:rsidRPr="008D59D8" w:rsidRDefault="00060EA2" w:rsidP="009C5EC6">
      <w:r>
        <w:t xml:space="preserve">Kan die niet? Dan sla je een beurt over en is het aan de volgende. Probeer zo snel mogelijk al je blokjes kwijt te geraken. </w:t>
      </w:r>
    </w:p>
    <w:sectPr w:rsidR="00060EA2" w:rsidRPr="008D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060EA2"/>
    <w:rsid w:val="00772099"/>
    <w:rsid w:val="007721CE"/>
    <w:rsid w:val="008062EF"/>
    <w:rsid w:val="008D59D8"/>
    <w:rsid w:val="009C5EC6"/>
    <w:rsid w:val="00D4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442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2020-05-07T15:51:00Z</dcterms:created>
  <dcterms:modified xsi:type="dcterms:W3CDTF">2020-05-07T15:51:00Z</dcterms:modified>
</cp:coreProperties>
</file>