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92938C" w14:textId="4C183C15" w:rsidR="00841723" w:rsidRPr="00841723" w:rsidRDefault="00841723" w:rsidP="00841723">
      <w:pPr>
        <w:pStyle w:val="Titel"/>
        <w:rPr>
          <w:rFonts w:ascii="Ink Free" w:hAnsi="Ink Free"/>
          <w:color w:val="70AD47" w:themeColor="accent6"/>
          <w:u w:val="single"/>
        </w:rPr>
      </w:pPr>
      <w:r>
        <w:rPr>
          <w:noProof/>
        </w:rPr>
        <w:drawing>
          <wp:anchor distT="0" distB="0" distL="114300" distR="114300" simplePos="0" relativeHeight="251658240" behindDoc="1" locked="0" layoutInCell="1" allowOverlap="1" wp14:anchorId="41553A78" wp14:editId="352EEFB9">
            <wp:simplePos x="0" y="0"/>
            <wp:positionH relativeFrom="page">
              <wp:posOffset>-742950</wp:posOffset>
            </wp:positionH>
            <wp:positionV relativeFrom="paragraph">
              <wp:posOffset>-572770</wp:posOffset>
            </wp:positionV>
            <wp:extent cx="8958623" cy="9620250"/>
            <wp:effectExtent l="0" t="0" r="0"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lower-181794_1280.png"/>
                    <pic:cNvPicPr/>
                  </pic:nvPicPr>
                  <pic:blipFill>
                    <a:blip r:embed="rId4">
                      <a:alphaModFix amt="5000"/>
                      <a:extLst>
                        <a:ext uri="{28A0092B-C50C-407E-A947-70E740481C1C}">
                          <a14:useLocalDpi xmlns:a14="http://schemas.microsoft.com/office/drawing/2010/main" val="0"/>
                        </a:ext>
                      </a:extLst>
                    </a:blip>
                    <a:stretch>
                      <a:fillRect/>
                    </a:stretch>
                  </pic:blipFill>
                  <pic:spPr>
                    <a:xfrm>
                      <a:off x="0" y="0"/>
                      <a:ext cx="8958623" cy="9620250"/>
                    </a:xfrm>
                    <a:prstGeom prst="rect">
                      <a:avLst/>
                    </a:prstGeom>
                  </pic:spPr>
                </pic:pic>
              </a:graphicData>
            </a:graphic>
            <wp14:sizeRelH relativeFrom="margin">
              <wp14:pctWidth>0</wp14:pctWidth>
            </wp14:sizeRelH>
            <wp14:sizeRelV relativeFrom="margin">
              <wp14:pctHeight>0</wp14:pctHeight>
            </wp14:sizeRelV>
          </wp:anchor>
        </w:drawing>
      </w:r>
      <w:r w:rsidRPr="00841723">
        <w:rPr>
          <w:rFonts w:ascii="Ink Free" w:hAnsi="Ink Free"/>
          <w:color w:val="70AD47" w:themeColor="accent6"/>
          <w:u w:val="single"/>
        </w:rPr>
        <w:t xml:space="preserve">De </w:t>
      </w:r>
      <w:r w:rsidR="00CA37E5">
        <w:rPr>
          <w:rFonts w:ascii="Ink Free" w:hAnsi="Ink Free"/>
          <w:color w:val="70AD47" w:themeColor="accent6"/>
          <w:u w:val="single"/>
        </w:rPr>
        <w:t>roeping van Mohammed</w:t>
      </w:r>
    </w:p>
    <w:p w14:paraId="1ACECB7D" w14:textId="5A57116F" w:rsidR="00841723" w:rsidRPr="00841723" w:rsidRDefault="00CA37E5" w:rsidP="00841723">
      <w:pPr>
        <w:pStyle w:val="Kop1"/>
        <w:rPr>
          <w:rFonts w:ascii="Comic Sans MS" w:hAnsi="Comic Sans MS"/>
          <w:color w:val="ED7D31" w:themeColor="accent2"/>
        </w:rPr>
      </w:pPr>
      <w:r>
        <w:rPr>
          <w:rFonts w:ascii="Comic Sans MS" w:hAnsi="Comic Sans MS"/>
          <w:color w:val="ED7D31" w:themeColor="accent2"/>
        </w:rPr>
        <w:t>Islam</w:t>
      </w:r>
      <w:r w:rsidR="00841723" w:rsidRPr="00841723">
        <w:rPr>
          <w:rFonts w:ascii="Comic Sans MS" w:hAnsi="Comic Sans MS"/>
          <w:color w:val="ED7D31" w:themeColor="accent2"/>
        </w:rPr>
        <w:t xml:space="preserve"> </w:t>
      </w:r>
    </w:p>
    <w:p w14:paraId="04F7AEB4" w14:textId="77777777" w:rsidR="00CA37E5" w:rsidRDefault="00CA37E5" w:rsidP="00CA37E5">
      <w:r>
        <w:t xml:space="preserve">Het wordt avond en de felle ondergaande zin doet de bergen rood oplichten. Mohammed zit voor een grot en kijkt uit over de stad Mekka. De stad komt ’s avonds pas echt tot leven. Kooplieden stallen hun waren uit. Door smalle straatjes met witte huizen lopen mensen af en aan. Mohammed heeft al deze drukte achter zich gelaten. Dat doet hij wel vaker. Op deze plek, op de berg Hira vindt hij rust. Hier kan hij goed nadenken. Hij maakt zich zorgen. Er is veel armoede in Mekka. Op bijna elke hoek van de straat zit een bedelaar. Alleenstaande moeders lukt het nauwelijks om hun kinderen eten te geven. Niemand zorgt voor hen. Mohammed heeft de rijken van de stad vaak opgeroepen om iets van hun inkomsten af te staan, maar ze lachten hem uit. Het lijkt wel alsof de mensen alleen maar voor zichzelf willen leven. Hij zucht. Hij voelt onmacht, maar -vreemd genoeg- ook vertrouwen. Het is alsof er iets gaat gebeuren, maar wat, dat weet hij niet. </w:t>
      </w:r>
    </w:p>
    <w:p w14:paraId="2CF5E1F8" w14:textId="77777777" w:rsidR="00CA37E5" w:rsidRDefault="00CA37E5" w:rsidP="00CA37E5">
      <w:r>
        <w:t xml:space="preserve">Mohammed ziet hoe beneden in de stad de fakkellantarens worden aangestoken. Het is een prachtig gezicht vanaf de berg, al die lichtjes. Een mild briesje waait langs. Mohammed is helemaal in gedachten verzonken, als er ineens uit het niets een onbekende figuur naast hem staat. Het is een lange man met stralend witte kleren en gifzwarte haren. Hij staat rechtop. Het lijkt wel slof er licht om hem heen straalt. In de stilte klinkt zijn stem, luid en duidelijk: “Lees!” Mohammed schrikt.  Waar komt deze man ineens vandaag? Wat moet ik lezen?, denkt hij. Mohammed heeft nooit op school gezeten. Hij is handelskoopman voor beroep. Rekenen kan hij wel, maar lezen en schrijven heeft hij nooit geleerd. Deze man moet zich vergissen, denkt Mohammed en hij stamelt: “Ik kan niet lezen.” De man lijkt geen genoegen te nemen met dit antwoord. Nog dwingender gebiedt hij Mohammed: “Lees!” Dit keer klinken de woorden zo overweldigend dat Mohammed naar adem snakt. Hij weet geen raad en mompelt: “Maar ik kan echt niet lezen.” Dan als een grote klok die dreunt in zijn hoofd klinken de woorden: “Lees, in de naam van de Heer, de schepper. Die de mens heeft gemaakt uit een klompje bloed. Lees, uw Heer is de meest Eerbiedwaardige. Hij leerde de mens door middel van de pen. Hij leerde de mens wat hij niet kende.” </w:t>
      </w:r>
    </w:p>
    <w:p w14:paraId="6FEAB1DF" w14:textId="14568640" w:rsidR="00CA37E5" w:rsidRDefault="00CA37E5" w:rsidP="00CA37E5">
      <w:r>
        <w:t>En als plotseling als de man gekomen is, is hij weer verdwenen. Mohammed blijft alleen achter</w:t>
      </w:r>
      <w:r w:rsidR="001F2C9E">
        <w:t>.</w:t>
      </w:r>
      <w:r>
        <w:t xml:space="preserve"> Zijn mond is open van verbazing en zijn lichaam trilt als een rietje. De woorden komen zo krachtig bij hem binnen dat het voelt alsof een leger paarden over hem heen is gereden. Wat is er net gebeurd? Wie was die man? Wat betekent die tekst? Mohammed is er stil van. </w:t>
      </w:r>
    </w:p>
    <w:p w14:paraId="19B69C7E" w14:textId="77777777" w:rsidR="00CA37E5" w:rsidRDefault="00CA37E5" w:rsidP="00CA37E5">
      <w:r>
        <w:t xml:space="preserve">In zijn hoofd galmen de woorden na: “Lees in de naam van de schepper. Die de mens heeft gemaakt. Hij leerde de mens wat hij niet kende.” </w:t>
      </w:r>
    </w:p>
    <w:p w14:paraId="0D9E5795" w14:textId="77777777" w:rsidR="00CA37E5" w:rsidRDefault="00CA37E5" w:rsidP="00CA37E5">
      <w:r>
        <w:t xml:space="preserve">Het is donker en stil bovenop de berg. Er was een fris briesje, maar Mohammed gloeit en zweet. Snel naar huis toe, is het enige wat hij kan bedenken. De tocht naar huis is als een warrige droom: woorden en gedachten tollen door zijn hoofd. </w:t>
      </w:r>
    </w:p>
    <w:p w14:paraId="0E929F63" w14:textId="13689143" w:rsidR="00CA37E5" w:rsidRDefault="00CA37E5" w:rsidP="00CA37E5">
      <w:r>
        <w:t xml:space="preserve">Alsof zij iets aanvoelt staat zijn vrouw Khadija bij de deuropening te wachten als Mohammed thuis aankomt. Ze ziet dat hij bleek is en bibbert. Het enige wat hij kan uitbrengen is : “Bedek me … Bedek me...” Snel haalt ze een dekentje, begeleidt hem naar de stromat in de hoek van de kamer waar Mohammed altijd op rust en dekt hem toe. “Zeg me maar wat er is gebeurd.” zegt ze met een rustige stem en Mohammed vertelt haar het hele verhaal. Hij rilt en zweet. “Wat denk je, mijn vrouw, ben ik gek aan het worden?” Ze glimlacht. “Nee mijn liefste, je hoeft niet bang te zijn. Je bent een goede man; eerlijk en betrouwbaar. God zou jou geen kwaad aan doen. Rust maar even uit, dan kan je een </w:t>
      </w:r>
      <w:r>
        <w:rPr>
          <w:noProof/>
        </w:rPr>
        <w:lastRenderedPageBreak/>
        <w:drawing>
          <wp:anchor distT="0" distB="0" distL="114300" distR="114300" simplePos="0" relativeHeight="251660288" behindDoc="1" locked="0" layoutInCell="1" allowOverlap="1" wp14:anchorId="4453D6D6" wp14:editId="366C3428">
            <wp:simplePos x="0" y="0"/>
            <wp:positionH relativeFrom="page">
              <wp:align>right</wp:align>
            </wp:positionH>
            <wp:positionV relativeFrom="paragraph">
              <wp:posOffset>-366395</wp:posOffset>
            </wp:positionV>
            <wp:extent cx="8958623" cy="9620250"/>
            <wp:effectExtent l="0" t="0" r="0" b="0"/>
            <wp:wrapNone/>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lower-181794_1280.png"/>
                    <pic:cNvPicPr/>
                  </pic:nvPicPr>
                  <pic:blipFill>
                    <a:blip r:embed="rId4">
                      <a:alphaModFix amt="5000"/>
                      <a:extLst>
                        <a:ext uri="{28A0092B-C50C-407E-A947-70E740481C1C}">
                          <a14:useLocalDpi xmlns:a14="http://schemas.microsoft.com/office/drawing/2010/main" val="0"/>
                        </a:ext>
                      </a:extLst>
                    </a:blip>
                    <a:stretch>
                      <a:fillRect/>
                    </a:stretch>
                  </pic:blipFill>
                  <pic:spPr>
                    <a:xfrm>
                      <a:off x="0" y="0"/>
                      <a:ext cx="8958623" cy="9620250"/>
                    </a:xfrm>
                    <a:prstGeom prst="rect">
                      <a:avLst/>
                    </a:prstGeom>
                  </pic:spPr>
                </pic:pic>
              </a:graphicData>
            </a:graphic>
            <wp14:sizeRelH relativeFrom="margin">
              <wp14:pctWidth>0</wp14:pctWidth>
            </wp14:sizeRelH>
            <wp14:sizeRelV relativeFrom="margin">
              <wp14:pctHeight>0</wp14:pctHeight>
            </wp14:sizeRelV>
          </wp:anchor>
        </w:drawing>
      </w:r>
      <w:r>
        <w:t>beetje bijkomen.” En terwijl Mohammed ligt te slapen snelt ze het huis uit, haast zich door de smalle straten en klopt aan bij het huis van haar neef Waraka. Hij is christen en weet veel over de wondervertellingen. Misschien kan hij verklaren wat Mohammed zojuist is overkomen. Waraka opent de deur: “Nicht Khadija, goed om je te zien. Jij komt mij iets bijzonders vertellen. Ik zie het aan je gezicht. Kom snel binnen.” Plaatsgenomen in de zithoek hoort hij Khadija aandachtig aan. Als het verhaal is afgelopen zegt hij overtuigd: “Hier is iets bijzonders gebeurd, iets heiligs! Mohammed heeft een ontmoeting gehad met de engel Djibriel, net zoals Mozes eerder is overkomen. De woorden die Mohammed heeft gehoord op de ber</w:t>
      </w:r>
      <w:r w:rsidR="001F2C9E">
        <w:t>g</w:t>
      </w:r>
      <w:r>
        <w:t xml:space="preserve"> zijn een boodschap van God. Mohammed is een profeet en hij zal de woorden van God aan de mensen doorgeven. </w:t>
      </w:r>
    </w:p>
    <w:p w14:paraId="29F94B8B" w14:textId="77777777" w:rsidR="00CA37E5" w:rsidRDefault="00CA37E5" w:rsidP="00CA37E5">
      <w:r>
        <w:t xml:space="preserve">Khadija is er stil van. “Mohammed is een profeet…” herhaalt ze zachtjes. Haar hart bonst van spanning als ze terugloopt naar huis. Ze beseft dat er een zware taak rust op de schouders van haar man. Mohammed zal veel tegenstanders krijgen als hij de woorden van God zal oplezen en aan de mensen van Mekka. Ze zullen hem voor leugenaar uitmaken, hem buitensluiten en misschien zelfs wegjagen. Toch is Khadija niet bang. Ze voelt zich opgelucht. Ze weet nu wat haar man te doen staat en zij zal hem steunen. </w:t>
      </w:r>
    </w:p>
    <w:p w14:paraId="3681667F" w14:textId="53BFED19" w:rsidR="00370B1F" w:rsidRPr="00FC5FDC" w:rsidRDefault="00370B1F" w:rsidP="00CA37E5"/>
    <w:sectPr w:rsidR="00370B1F" w:rsidRPr="00FC5F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Ink Free">
    <w:panose1 w:val="03080402000500000000"/>
    <w:charset w:val="00"/>
    <w:family w:val="script"/>
    <w:pitch w:val="variable"/>
    <w:sig w:usb0="8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981"/>
    <w:rsid w:val="00141E0E"/>
    <w:rsid w:val="00155981"/>
    <w:rsid w:val="001F2C9E"/>
    <w:rsid w:val="00295C89"/>
    <w:rsid w:val="002C44AA"/>
    <w:rsid w:val="00370B1F"/>
    <w:rsid w:val="0046467B"/>
    <w:rsid w:val="005677D1"/>
    <w:rsid w:val="005844B9"/>
    <w:rsid w:val="006E11B0"/>
    <w:rsid w:val="00744157"/>
    <w:rsid w:val="00841723"/>
    <w:rsid w:val="008D4B11"/>
    <w:rsid w:val="009778B3"/>
    <w:rsid w:val="009A2696"/>
    <w:rsid w:val="00A80D69"/>
    <w:rsid w:val="00A80DEB"/>
    <w:rsid w:val="00B14D77"/>
    <w:rsid w:val="00BB181C"/>
    <w:rsid w:val="00C54D9B"/>
    <w:rsid w:val="00C776C0"/>
    <w:rsid w:val="00CA37E5"/>
    <w:rsid w:val="00CC5D83"/>
    <w:rsid w:val="00E6435F"/>
    <w:rsid w:val="00FC5FD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AF51A"/>
  <w15:chartTrackingRefBased/>
  <w15:docId w15:val="{34CCDF8B-81A8-4550-A7B5-EE4AFB1ED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8417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next w:val="Standaard"/>
    <w:link w:val="TitelChar"/>
    <w:uiPriority w:val="10"/>
    <w:qFormat/>
    <w:rsid w:val="0084172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841723"/>
    <w:rPr>
      <w:rFonts w:asciiTheme="majorHAnsi" w:eastAsiaTheme="majorEastAsia" w:hAnsiTheme="majorHAnsi" w:cstheme="majorBidi"/>
      <w:spacing w:val="-10"/>
      <w:kern w:val="28"/>
      <w:sz w:val="56"/>
      <w:szCs w:val="56"/>
    </w:rPr>
  </w:style>
  <w:style w:type="character" w:customStyle="1" w:styleId="Kop1Char">
    <w:name w:val="Kop 1 Char"/>
    <w:basedOn w:val="Standaardalinea-lettertype"/>
    <w:link w:val="Kop1"/>
    <w:uiPriority w:val="9"/>
    <w:rsid w:val="00841723"/>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5900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777</Words>
  <Characters>4277</Characters>
  <Application>Microsoft Office Word</Application>
  <DocSecurity>0</DocSecurity>
  <Lines>35</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3</cp:revision>
  <dcterms:created xsi:type="dcterms:W3CDTF">2020-05-13T15:01:00Z</dcterms:created>
  <dcterms:modified xsi:type="dcterms:W3CDTF">2020-05-18T16:46:00Z</dcterms:modified>
</cp:coreProperties>
</file>