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581E593F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5D057E48">
            <wp:simplePos x="0" y="0"/>
            <wp:positionH relativeFrom="page">
              <wp:align>left</wp:align>
            </wp:positionH>
            <wp:positionV relativeFrom="paragraph">
              <wp:posOffset>-900006</wp:posOffset>
            </wp:positionV>
            <wp:extent cx="7587758" cy="50546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50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C40">
        <w:rPr>
          <w:rFonts w:ascii="Ink Free" w:hAnsi="Ink Free"/>
          <w:color w:val="FF0000"/>
          <w:sz w:val="144"/>
          <w:szCs w:val="144"/>
        </w:rPr>
        <w:t>Domino</w:t>
      </w:r>
    </w:p>
    <w:p w14:paraId="0C3C558A" w14:textId="17957AF8" w:rsidR="008D59D8" w:rsidRPr="008D59D8" w:rsidRDefault="00294C40" w:rsidP="009C5EC6">
      <w:r>
        <w:t>Deel alle dominosteentjes uit</w:t>
      </w:r>
      <w:r w:rsidR="008D59D8">
        <w:t>.</w:t>
      </w:r>
      <w:r>
        <w:t xml:space="preserve"> Iemand mag het eerste steentje leggen. Als jouw steentje er aan past, mag je het steentje erbij leggen en zo ga je verder tot je aal steentjes hebt gelegd. </w:t>
      </w:r>
    </w:p>
    <w:sectPr w:rsidR="008D59D8" w:rsidRPr="008D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294C40"/>
    <w:rsid w:val="007721CE"/>
    <w:rsid w:val="008062EF"/>
    <w:rsid w:val="008D59D8"/>
    <w:rsid w:val="009C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166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2020-05-06T15:02:00Z</dcterms:created>
  <dcterms:modified xsi:type="dcterms:W3CDTF">2020-05-06T15:02:00Z</dcterms:modified>
</cp:coreProperties>
</file>