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pPr w:leftFromText="141" w:rightFromText="141" w:horzAnchor="margin" w:tblpY="497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F3E59" w:rsidRPr="003115EC" w14:paraId="0189BAF2" w14:textId="77777777" w:rsidTr="002F3E59">
        <w:tc>
          <w:tcPr>
            <w:tcW w:w="4531" w:type="dxa"/>
          </w:tcPr>
          <w:p w14:paraId="21C5911C" w14:textId="3DE8CE6C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 xml:space="preserve">Ik had graag de </w:t>
            </w:r>
            <w:r w:rsidR="00E9301C">
              <w:rPr>
                <w:rFonts w:ascii="Ink Free" w:hAnsi="Ink Free"/>
                <w:b/>
                <w:bCs/>
                <w:sz w:val="32"/>
                <w:szCs w:val="32"/>
              </w:rPr>
              <w:t>charcuterie</w:t>
            </w:r>
            <w:r>
              <w:rPr>
                <w:rFonts w:ascii="Ink Free" w:hAnsi="Ink Free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531" w:type="dxa"/>
          </w:tcPr>
          <w:p w14:paraId="335C9340" w14:textId="5BA97CE3" w:rsidR="002F3E59" w:rsidRPr="003115EC" w:rsidRDefault="002F3E59" w:rsidP="002F3E59"/>
        </w:tc>
      </w:tr>
      <w:tr w:rsidR="002F3E59" w14:paraId="3AAF98AD" w14:textId="77777777" w:rsidTr="002F3E59">
        <w:tc>
          <w:tcPr>
            <w:tcW w:w="4531" w:type="dxa"/>
          </w:tcPr>
          <w:p w14:paraId="1BD58E56" w14:textId="3A5B5C4B" w:rsidR="002F3E59" w:rsidRPr="003115EC" w:rsidRDefault="00E9301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>Jonge Gouda</w:t>
            </w:r>
          </w:p>
        </w:tc>
        <w:tc>
          <w:tcPr>
            <w:tcW w:w="4531" w:type="dxa"/>
          </w:tcPr>
          <w:p w14:paraId="6AC24A77" w14:textId="77777777" w:rsidR="002F3E59" w:rsidRDefault="002F3E59" w:rsidP="002F3E59"/>
        </w:tc>
      </w:tr>
      <w:tr w:rsidR="002F3E59" w14:paraId="54AC228D" w14:textId="77777777" w:rsidTr="002F3E59">
        <w:tc>
          <w:tcPr>
            <w:tcW w:w="4531" w:type="dxa"/>
          </w:tcPr>
          <w:p w14:paraId="7D80F41E" w14:textId="69FAB0F0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 xml:space="preserve">Hoeveel kosten de appels? </w:t>
            </w:r>
          </w:p>
        </w:tc>
        <w:tc>
          <w:tcPr>
            <w:tcW w:w="4531" w:type="dxa"/>
          </w:tcPr>
          <w:p w14:paraId="572229D8" w14:textId="77777777" w:rsidR="002F3E59" w:rsidRDefault="002F3E59" w:rsidP="002F3E59"/>
        </w:tc>
      </w:tr>
      <w:tr w:rsidR="002F3E59" w:rsidRPr="003115EC" w14:paraId="376A7456" w14:textId="77777777" w:rsidTr="002F3E59">
        <w:tc>
          <w:tcPr>
            <w:tcW w:w="4531" w:type="dxa"/>
          </w:tcPr>
          <w:p w14:paraId="6AB66851" w14:textId="056EEE35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>Hier is 40 euro.</w:t>
            </w:r>
          </w:p>
        </w:tc>
        <w:tc>
          <w:tcPr>
            <w:tcW w:w="4531" w:type="dxa"/>
          </w:tcPr>
          <w:p w14:paraId="72CCD73F" w14:textId="77777777" w:rsidR="002F3E59" w:rsidRPr="003115EC" w:rsidRDefault="002F3E59" w:rsidP="002F3E59"/>
        </w:tc>
      </w:tr>
      <w:tr w:rsidR="002F3E59" w:rsidRPr="003115EC" w14:paraId="7AB6738D" w14:textId="77777777" w:rsidTr="002F3E59">
        <w:tc>
          <w:tcPr>
            <w:tcW w:w="4531" w:type="dxa"/>
          </w:tcPr>
          <w:p w14:paraId="09FDE92D" w14:textId="5DF0887A" w:rsidR="002F3E59" w:rsidRPr="003115EC" w:rsidRDefault="003115EC" w:rsidP="002F3E59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>
              <w:rPr>
                <w:rFonts w:ascii="Ink Free" w:hAnsi="Ink Free"/>
                <w:b/>
                <w:bCs/>
                <w:sz w:val="32"/>
                <w:szCs w:val="32"/>
              </w:rPr>
              <w:t>Wat kan ik doen voor jou?</w:t>
            </w:r>
          </w:p>
        </w:tc>
        <w:tc>
          <w:tcPr>
            <w:tcW w:w="4531" w:type="dxa"/>
          </w:tcPr>
          <w:p w14:paraId="6CE72655" w14:textId="77777777" w:rsidR="002F3E59" w:rsidRPr="003115EC" w:rsidRDefault="002F3E59" w:rsidP="002F3E59"/>
        </w:tc>
      </w:tr>
    </w:tbl>
    <w:p w14:paraId="75DFB8A1" w14:textId="4D9EE47E" w:rsidR="002F3E59" w:rsidRPr="003115EC" w:rsidRDefault="002F3E59">
      <w:r w:rsidRPr="00807364">
        <w:rPr>
          <w:noProof/>
          <w:color w:val="FF0000"/>
          <w:sz w:val="24"/>
          <w:szCs w:val="24"/>
          <w:lang w:val="fr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7B6D" wp14:editId="3D19F657">
                <wp:simplePos x="0" y="0"/>
                <wp:positionH relativeFrom="column">
                  <wp:posOffset>4564834</wp:posOffset>
                </wp:positionH>
                <wp:positionV relativeFrom="paragraph">
                  <wp:posOffset>-780052</wp:posOffset>
                </wp:positionV>
                <wp:extent cx="1578428" cy="413657"/>
                <wp:effectExtent l="0" t="0" r="3175" b="571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8428" cy="413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0C3742" w14:textId="77777777" w:rsidR="002F3E59" w:rsidRDefault="002F3E59">
                            <w:r>
                              <w:t>Naam:______________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7B6D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359.45pt;margin-top:-61.4pt;width:124.3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" fillcolor="white [3201]" stroked="f" strokeweight=".5pt">
                <v:textbox>
                  <w:txbxContent>
                    <w:p w14:paraId="280C3742" w14:textId="77777777" w:rsidR="002F3E59" w:rsidRDefault="002F3E59">
                      <w:r>
                        <w:t>Naam:______________</w:t>
                      </w:r>
                    </w:p>
                  </w:txbxContent>
                </v:textbox>
              </v:shape>
            </w:pict>
          </mc:Fallback>
        </mc:AlternateContent>
      </w:r>
      <w:r w:rsidR="003115EC" w:rsidRPr="00807364">
        <w:rPr>
          <w:noProof/>
          <w:color w:val="FF0000"/>
          <w:sz w:val="24"/>
          <w:szCs w:val="24"/>
          <w:lang w:val="fr-BE"/>
        </w:rPr>
        <w:t>Cherche dans le texte et écri</w:t>
      </w:r>
      <w:r w:rsidR="00E9301C">
        <w:rPr>
          <w:noProof/>
          <w:color w:val="FF0000"/>
          <w:sz w:val="24"/>
          <w:szCs w:val="24"/>
          <w:lang w:val="fr-BE"/>
        </w:rPr>
        <w:t>s</w:t>
      </w:r>
      <w:r w:rsidR="003115EC" w:rsidRPr="00807364">
        <w:rPr>
          <w:noProof/>
          <w:color w:val="FF0000"/>
          <w:sz w:val="24"/>
          <w:szCs w:val="24"/>
          <w:lang w:val="fr-BE"/>
        </w:rPr>
        <w:t xml:space="preserve"> le traduction.</w:t>
      </w:r>
      <w:r w:rsidR="003115EC" w:rsidRPr="00807364">
        <w:rPr>
          <w:color w:val="FF0000"/>
          <w:sz w:val="24"/>
          <w:szCs w:val="24"/>
          <w:lang w:val="fr-BE"/>
        </w:rPr>
        <w:t xml:space="preserve">         </w:t>
      </w:r>
      <w:r w:rsidR="003115EC" w:rsidRPr="00807364">
        <w:rPr>
          <w:i/>
          <w:iCs/>
          <w:color w:val="FF0000"/>
          <w:sz w:val="24"/>
          <w:szCs w:val="24"/>
        </w:rPr>
        <w:t>Zoek in de tekst en schrijf de vertaling.</w:t>
      </w:r>
      <w:r w:rsidRPr="003115EC">
        <w:rPr>
          <w:color w:val="FF0000"/>
          <w:sz w:val="28"/>
          <w:szCs w:val="28"/>
        </w:rPr>
        <w:br/>
      </w:r>
    </w:p>
    <w:p w14:paraId="480AF515" w14:textId="67AA7F46" w:rsidR="003115EC" w:rsidRPr="00807364" w:rsidRDefault="003115EC" w:rsidP="003115EC">
      <w:r w:rsidRPr="00807364">
        <w:rPr>
          <w:noProof/>
          <w:color w:val="FF0000"/>
          <w:sz w:val="24"/>
          <w:szCs w:val="24"/>
          <w:lang w:val="fr-BE"/>
        </w:rPr>
        <w:t>Cherche dans le texte</w:t>
      </w:r>
      <w:r w:rsidR="00807364" w:rsidRPr="00807364">
        <w:rPr>
          <w:noProof/>
          <w:color w:val="FF0000"/>
          <w:sz w:val="24"/>
          <w:szCs w:val="24"/>
          <w:lang w:val="fr-BE"/>
        </w:rPr>
        <w:t xml:space="preserve"> et ecri</w:t>
      </w:r>
      <w:r w:rsidR="00E9301C">
        <w:rPr>
          <w:noProof/>
          <w:color w:val="FF0000"/>
          <w:sz w:val="24"/>
          <w:szCs w:val="24"/>
          <w:lang w:val="fr-BE"/>
        </w:rPr>
        <w:t>s</w:t>
      </w:r>
      <w:r w:rsidR="00807364" w:rsidRPr="00807364">
        <w:rPr>
          <w:noProof/>
          <w:color w:val="FF0000"/>
          <w:sz w:val="24"/>
          <w:szCs w:val="24"/>
          <w:lang w:val="fr-BE"/>
        </w:rPr>
        <w:t xml:space="preserve"> la répons.</w:t>
      </w:r>
      <w:r w:rsidR="00807364" w:rsidRPr="00807364">
        <w:rPr>
          <w:color w:val="FF0000"/>
          <w:sz w:val="24"/>
          <w:szCs w:val="24"/>
          <w:lang w:val="fr-BE"/>
        </w:rPr>
        <w:t xml:space="preserve">  </w:t>
      </w:r>
      <w:r w:rsidR="00807364">
        <w:rPr>
          <w:color w:val="FF0000"/>
          <w:sz w:val="24"/>
          <w:szCs w:val="24"/>
          <w:lang w:val="fr-BE"/>
        </w:rPr>
        <w:t xml:space="preserve">           </w:t>
      </w:r>
      <w:r w:rsidR="00807364" w:rsidRPr="00807364">
        <w:rPr>
          <w:color w:val="FF0000"/>
          <w:sz w:val="24"/>
          <w:szCs w:val="24"/>
        </w:rPr>
        <w:t>Z</w:t>
      </w:r>
      <w:r w:rsidRPr="00807364">
        <w:rPr>
          <w:i/>
          <w:iCs/>
          <w:color w:val="FF0000"/>
          <w:sz w:val="24"/>
          <w:szCs w:val="24"/>
        </w:rPr>
        <w:t>oek in de tekst</w:t>
      </w:r>
      <w:r w:rsidR="00807364" w:rsidRPr="00807364">
        <w:rPr>
          <w:i/>
          <w:iCs/>
          <w:color w:val="FF0000"/>
          <w:sz w:val="24"/>
          <w:szCs w:val="24"/>
        </w:rPr>
        <w:t xml:space="preserve"> en schrijf het antwoord.</w:t>
      </w:r>
      <w:r w:rsidRPr="00807364">
        <w:rPr>
          <w:color w:val="FF0000"/>
          <w:sz w:val="28"/>
          <w:szCs w:val="28"/>
        </w:rPr>
        <w:br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115EC" w14:paraId="1623FC2A" w14:textId="77777777" w:rsidTr="003115EC">
        <w:tc>
          <w:tcPr>
            <w:tcW w:w="4531" w:type="dxa"/>
          </w:tcPr>
          <w:p w14:paraId="484488F2" w14:textId="6C62AD56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Hoeveel boter hebben ze nodig?</w:t>
            </w:r>
          </w:p>
        </w:tc>
        <w:tc>
          <w:tcPr>
            <w:tcW w:w="4531" w:type="dxa"/>
          </w:tcPr>
          <w:p w14:paraId="0846908C" w14:textId="77777777" w:rsidR="003115EC" w:rsidRDefault="003115EC" w:rsidP="003115EC"/>
        </w:tc>
      </w:tr>
      <w:tr w:rsidR="003115EC" w14:paraId="2CD14D67" w14:textId="77777777" w:rsidTr="003115EC">
        <w:tc>
          <w:tcPr>
            <w:tcW w:w="4531" w:type="dxa"/>
          </w:tcPr>
          <w:p w14:paraId="7D8D9EA9" w14:textId="476CF5A8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Welke confituur willen ze?</w:t>
            </w:r>
          </w:p>
        </w:tc>
        <w:tc>
          <w:tcPr>
            <w:tcW w:w="4531" w:type="dxa"/>
          </w:tcPr>
          <w:p w14:paraId="3D0CBD92" w14:textId="77777777" w:rsidR="003115EC" w:rsidRDefault="003115EC" w:rsidP="003115EC"/>
        </w:tc>
      </w:tr>
      <w:tr w:rsidR="003115EC" w14:paraId="4D50FA3D" w14:textId="77777777" w:rsidTr="003115EC">
        <w:tc>
          <w:tcPr>
            <w:tcW w:w="4531" w:type="dxa"/>
          </w:tcPr>
          <w:p w14:paraId="74932734" w14:textId="144240E3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Hoeveel kost alles samen?</w:t>
            </w:r>
          </w:p>
        </w:tc>
        <w:tc>
          <w:tcPr>
            <w:tcW w:w="4531" w:type="dxa"/>
          </w:tcPr>
          <w:p w14:paraId="4C53FE56" w14:textId="77777777" w:rsidR="003115EC" w:rsidRDefault="003115EC" w:rsidP="003115EC"/>
        </w:tc>
      </w:tr>
      <w:tr w:rsidR="003115EC" w14:paraId="244CBB16" w14:textId="77777777" w:rsidTr="003115EC">
        <w:tc>
          <w:tcPr>
            <w:tcW w:w="4531" w:type="dxa"/>
          </w:tcPr>
          <w:p w14:paraId="369CDD90" w14:textId="30397772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Hoeveel krijgen ze terug?</w:t>
            </w:r>
          </w:p>
        </w:tc>
        <w:tc>
          <w:tcPr>
            <w:tcW w:w="4531" w:type="dxa"/>
          </w:tcPr>
          <w:p w14:paraId="3AECAA44" w14:textId="77777777" w:rsidR="003115EC" w:rsidRDefault="003115EC" w:rsidP="003115EC"/>
        </w:tc>
      </w:tr>
      <w:tr w:rsidR="003115EC" w14:paraId="2595D313" w14:textId="77777777" w:rsidTr="003115EC">
        <w:tc>
          <w:tcPr>
            <w:tcW w:w="4531" w:type="dxa"/>
          </w:tcPr>
          <w:p w14:paraId="2EB2004D" w14:textId="672AE9CB" w:rsidR="003115EC" w:rsidRPr="003115EC" w:rsidRDefault="003115EC" w:rsidP="003115EC">
            <w:pPr>
              <w:rPr>
                <w:rFonts w:ascii="Ink Free" w:hAnsi="Ink Free"/>
                <w:b/>
                <w:bCs/>
                <w:sz w:val="32"/>
                <w:szCs w:val="32"/>
              </w:rPr>
            </w:pPr>
            <w:r w:rsidRPr="003115EC">
              <w:rPr>
                <w:rFonts w:ascii="Ink Free" w:hAnsi="Ink Free"/>
                <w:b/>
                <w:bCs/>
                <w:sz w:val="32"/>
                <w:szCs w:val="32"/>
              </w:rPr>
              <w:t>Welke hesp moeten ze hebben?</w:t>
            </w:r>
          </w:p>
        </w:tc>
        <w:tc>
          <w:tcPr>
            <w:tcW w:w="4531" w:type="dxa"/>
          </w:tcPr>
          <w:p w14:paraId="7DC2647C" w14:textId="77777777" w:rsidR="003115EC" w:rsidRDefault="003115EC" w:rsidP="003115EC"/>
        </w:tc>
      </w:tr>
    </w:tbl>
    <w:p w14:paraId="3B19A9F5" w14:textId="064CB6BC" w:rsidR="003115EC" w:rsidRPr="003115EC" w:rsidRDefault="003115EC" w:rsidP="003115EC"/>
    <w:p w14:paraId="22BAF219" w14:textId="77777777" w:rsidR="002F3E59" w:rsidRPr="003115EC" w:rsidRDefault="002F3E59"/>
    <w:sectPr w:rsidR="002F3E59" w:rsidRPr="00311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E59"/>
    <w:rsid w:val="002F3E59"/>
    <w:rsid w:val="003115EC"/>
    <w:rsid w:val="00807364"/>
    <w:rsid w:val="00DD1935"/>
    <w:rsid w:val="00E9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1074"/>
  <w15:chartTrackingRefBased/>
  <w15:docId w15:val="{7A0264D5-10C9-4E3F-B5A6-8F3EE51D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F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396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4</cp:revision>
  <dcterms:created xsi:type="dcterms:W3CDTF">2020-05-07T12:50:00Z</dcterms:created>
  <dcterms:modified xsi:type="dcterms:W3CDTF">2020-05-18T15:03:00Z</dcterms:modified>
</cp:coreProperties>
</file>