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B1F09" w14:textId="3F3681AB" w:rsidR="009F464E" w:rsidRPr="000D00ED" w:rsidRDefault="0088032D" w:rsidP="005956E3">
      <w:pPr>
        <w:pStyle w:val="Titel"/>
        <w:tabs>
          <w:tab w:val="right" w:pos="9072"/>
        </w:tabs>
        <w:rPr>
          <w:sz w:val="52"/>
          <w:szCs w:val="52"/>
        </w:rPr>
      </w:pPr>
      <w:r w:rsidRPr="000D00ED">
        <w:rPr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CA4461" wp14:editId="46AE082B">
                <wp:simplePos x="0" y="0"/>
                <wp:positionH relativeFrom="column">
                  <wp:posOffset>5404433</wp:posOffset>
                </wp:positionH>
                <wp:positionV relativeFrom="paragraph">
                  <wp:posOffset>-202436</wp:posOffset>
                </wp:positionV>
                <wp:extent cx="578938" cy="433138"/>
                <wp:effectExtent l="76200" t="152400" r="88265" b="15748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33402">
                          <a:off x="0" y="0"/>
                          <a:ext cx="578938" cy="43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27D259" w14:textId="77777777" w:rsidR="0088032D" w:rsidRDefault="0088032D">
                            <w:r>
                              <w:t>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5.55pt;margin-top:-15.95pt;width:45.6pt;height:34.1pt;rotation:-280340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" fillcolor="white [3201]" stroked="f" strokeweight=".5pt">
                <v:textbox>
                  <w:txbxContent>
                    <w:p w:rsidR="0088032D" w:rsidRDefault="0088032D">
                      <w:r>
                        <w:t>naam</w:t>
                      </w:r>
                    </w:p>
                  </w:txbxContent>
                </v:textbox>
              </v:shape>
            </w:pict>
          </mc:Fallback>
        </mc:AlternateContent>
      </w:r>
      <w:r w:rsidRPr="000D00ED">
        <w:rPr>
          <w:sz w:val="52"/>
          <w:szCs w:val="52"/>
        </w:rPr>
        <w:drawing>
          <wp:anchor distT="0" distB="0" distL="114300" distR="114300" simplePos="0" relativeHeight="251661312" behindDoc="0" locked="0" layoutInCell="1" allowOverlap="1" wp14:anchorId="1D7C25AD" wp14:editId="3EBE1F56">
            <wp:simplePos x="0" y="0"/>
            <wp:positionH relativeFrom="margin">
              <wp:posOffset>4843779</wp:posOffset>
            </wp:positionH>
            <wp:positionV relativeFrom="paragraph">
              <wp:posOffset>-899796</wp:posOffset>
            </wp:positionV>
            <wp:extent cx="1781175" cy="1781175"/>
            <wp:effectExtent l="0" t="0" r="0" b="0"/>
            <wp:wrapNone/>
            <wp:docPr id="5" name="Graphic 5" descr="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g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0ED" w:rsidRPr="000D00ED">
        <w:rPr>
          <w:sz w:val="52"/>
          <w:szCs w:val="52"/>
        </w:rPr>
        <w:t>Een reis rond de wereld in 80 dagen?</w:t>
      </w:r>
    </w:p>
    <w:p w14:paraId="23926C72" w14:textId="77777777" w:rsidR="005956E3" w:rsidRDefault="005956E3" w:rsidP="005956E3">
      <w:r w:rsidRPr="005956E3">
        <w:rPr>
          <w:noProof/>
        </w:rPr>
        <w:drawing>
          <wp:anchor distT="0" distB="0" distL="114300" distR="114300" simplePos="0" relativeHeight="251658240" behindDoc="1" locked="0" layoutInCell="1" allowOverlap="1" wp14:anchorId="1EC4F6A5" wp14:editId="2CCBF701">
            <wp:simplePos x="0" y="0"/>
            <wp:positionH relativeFrom="margin">
              <wp:align>center</wp:align>
            </wp:positionH>
            <wp:positionV relativeFrom="paragraph">
              <wp:posOffset>424180</wp:posOffset>
            </wp:positionV>
            <wp:extent cx="7528560" cy="7528560"/>
            <wp:effectExtent l="0" t="0" r="0" b="0"/>
            <wp:wrapNone/>
            <wp:docPr id="1" name="Graphic 1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571287" w14:textId="5FFE0105" w:rsidR="005956E3" w:rsidRDefault="005956E3" w:rsidP="005956E3">
      <w:pPr>
        <w:pStyle w:val="Kop1"/>
      </w:pPr>
      <w:r w:rsidRPr="005956E3">
        <w:t xml:space="preserve">Opdracht </w:t>
      </w:r>
      <w:r w:rsidR="00211D41">
        <w:t>1</w:t>
      </w:r>
    </w:p>
    <w:p w14:paraId="74AE7C39" w14:textId="72E2B878" w:rsidR="007352AD" w:rsidRDefault="00211D41" w:rsidP="007352AD">
      <w:r>
        <w:t xml:space="preserve">Lees de tekst </w:t>
      </w:r>
      <w:r w:rsidR="000D00ED">
        <w:t xml:space="preserve">over Jules Verne </w:t>
      </w:r>
      <w:r>
        <w:t>en vul zijn identiteitskaart in</w:t>
      </w:r>
      <w:r w:rsidR="006F4F9E">
        <w:t>.</w:t>
      </w:r>
    </w:p>
    <w:p w14:paraId="428FC3D7" w14:textId="630F96E0" w:rsidR="006F4F9E" w:rsidRDefault="00211D41" w:rsidP="007352A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B7510C" wp14:editId="48B11ED3">
                <wp:simplePos x="0" y="0"/>
                <wp:positionH relativeFrom="margin">
                  <wp:align>left</wp:align>
                </wp:positionH>
                <wp:positionV relativeFrom="paragraph">
                  <wp:posOffset>50800</wp:posOffset>
                </wp:positionV>
                <wp:extent cx="5981700" cy="2336800"/>
                <wp:effectExtent l="0" t="0" r="19050" b="25400"/>
                <wp:wrapNone/>
                <wp:docPr id="7" name="Rechthoek: afgeronde hoek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2336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C372E" id="Rechthoek: afgeronde hoeken 7" o:spid="_x0000_s1026" style="position:absolute;margin-left:0;margin-top:4pt;width:471pt;height:184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0FE18716" w14:textId="6DE15951" w:rsidR="006F4F9E" w:rsidRPr="00BB6C25" w:rsidRDefault="007641AA" w:rsidP="007352AD">
      <w:pPr>
        <w:rPr>
          <w:color w:val="FF0000"/>
        </w:rPr>
      </w:pPr>
      <w:r>
        <w:t xml:space="preserve">   Naam:</w:t>
      </w:r>
      <w:r w:rsidR="00BB6C25">
        <w:t xml:space="preserve"> </w:t>
      </w:r>
      <w:r w:rsidR="00BB6C25">
        <w:rPr>
          <w:color w:val="FF0000"/>
        </w:rPr>
        <w:t>Jules Verne</w:t>
      </w:r>
      <w:r>
        <w:t xml:space="preserve">     Nationaliteit:</w:t>
      </w:r>
      <w:r w:rsidR="00BB6C25">
        <w:t xml:space="preserve"> </w:t>
      </w:r>
      <w:r w:rsidR="00BB6C25">
        <w:rPr>
          <w:color w:val="FF0000"/>
        </w:rPr>
        <w:t>Frans</w:t>
      </w:r>
      <w:r>
        <w:t xml:space="preserve"> Leeftijd (bij sterven):</w:t>
      </w:r>
      <w:r w:rsidR="00BB6C25">
        <w:t xml:space="preserve"> </w:t>
      </w:r>
      <w:r w:rsidR="00BB6C25">
        <w:rPr>
          <w:color w:val="FF0000"/>
        </w:rPr>
        <w:t>77</w:t>
      </w:r>
    </w:p>
    <w:p w14:paraId="033B5B9D" w14:textId="47817F66" w:rsidR="006F4F9E" w:rsidRDefault="007641AA" w:rsidP="007352AD">
      <w:r>
        <w:t xml:space="preserve">   Geboren  in (jaar) </w:t>
      </w:r>
      <w:r w:rsidR="00BB6C25">
        <w:rPr>
          <w:color w:val="FF0000"/>
        </w:rPr>
        <w:t xml:space="preserve">1828 </w:t>
      </w:r>
      <w:r>
        <w:t>in (plaats)</w:t>
      </w:r>
      <w:r w:rsidR="00BB6C25">
        <w:t xml:space="preserve"> </w:t>
      </w:r>
      <w:r w:rsidR="00BB6C25">
        <w:rPr>
          <w:color w:val="FF0000"/>
        </w:rPr>
        <w:t>Nantes</w:t>
      </w:r>
      <w:r>
        <w:t xml:space="preserve">.  </w:t>
      </w:r>
    </w:p>
    <w:p w14:paraId="71AC23C7" w14:textId="34B7ED98" w:rsidR="00211D41" w:rsidRDefault="007641AA" w:rsidP="007641AA">
      <w:r>
        <w:t xml:space="preserve">   Gestorven  in (jaar) </w:t>
      </w:r>
      <w:r w:rsidR="00BB6C25">
        <w:rPr>
          <w:color w:val="FF0000"/>
        </w:rPr>
        <w:t>1905</w:t>
      </w:r>
      <w:r>
        <w:t xml:space="preserve"> in (plaats) </w:t>
      </w:r>
      <w:r w:rsidR="00BB6C25">
        <w:rPr>
          <w:color w:val="FF0000"/>
        </w:rPr>
        <w:t>Amiens</w:t>
      </w:r>
      <w:r>
        <w:t>.</w:t>
      </w:r>
    </w:p>
    <w:p w14:paraId="45DBD5D9" w14:textId="4CED68BD" w:rsidR="00211D41" w:rsidRDefault="007641AA" w:rsidP="007641AA">
      <w:r>
        <w:t xml:space="preserve">   Beroep: eerst </w:t>
      </w:r>
      <w:r w:rsidR="00BB6C25">
        <w:rPr>
          <w:color w:val="FF0000"/>
        </w:rPr>
        <w:t>beursmaker</w:t>
      </w:r>
      <w:r>
        <w:t xml:space="preserve"> dan</w:t>
      </w:r>
      <w:r w:rsidR="00BB6C25">
        <w:t xml:space="preserve"> </w:t>
      </w:r>
      <w:r w:rsidR="00BB6C25">
        <w:rPr>
          <w:color w:val="FF0000"/>
        </w:rPr>
        <w:t>schrijver</w:t>
      </w:r>
      <w:r>
        <w:t xml:space="preserve">. </w:t>
      </w:r>
    </w:p>
    <w:p w14:paraId="498D62D8" w14:textId="72BE7B45" w:rsidR="00211D41" w:rsidRPr="00BB6C25" w:rsidRDefault="007641AA" w:rsidP="007641AA">
      <w:pPr>
        <w:rPr>
          <w:color w:val="FF0000"/>
        </w:rPr>
      </w:pPr>
      <w:r>
        <w:t xml:space="preserve">    Eerste roman:</w:t>
      </w:r>
      <w:r w:rsidR="00BB6C25">
        <w:t xml:space="preserve"> </w:t>
      </w:r>
      <w:r w:rsidR="00BB6C25">
        <w:rPr>
          <w:color w:val="FF0000"/>
        </w:rPr>
        <w:t>Vijf weken in een ballon</w:t>
      </w:r>
      <w:r>
        <w:t xml:space="preserve">. Jaar van uitgave: </w:t>
      </w:r>
      <w:r w:rsidR="00BB6C25">
        <w:rPr>
          <w:color w:val="FF0000"/>
        </w:rPr>
        <w:t>1863</w:t>
      </w:r>
    </w:p>
    <w:p w14:paraId="798B991D" w14:textId="68BB3030" w:rsidR="007641AA" w:rsidRPr="00BB6C25" w:rsidRDefault="007641AA" w:rsidP="00BB6C25">
      <w:pPr>
        <w:rPr>
          <w:color w:val="FF0000"/>
        </w:rPr>
      </w:pPr>
      <w:r>
        <w:t xml:space="preserve">    Andere bekende boeken: </w:t>
      </w:r>
      <w:r w:rsidR="00BB6C25">
        <w:rPr>
          <w:color w:val="FF0000"/>
        </w:rPr>
        <w:t>Naar het middelpunt van de aarde. De kinderen van kapitein Grant, Twintig duizend mijlen onder de zee &amp; De reis om de wereld in 80 dagen.</w:t>
      </w:r>
    </w:p>
    <w:p w14:paraId="13DD4190" w14:textId="77777777" w:rsidR="00211D41" w:rsidRPr="00211D41" w:rsidRDefault="00211D41" w:rsidP="00211D41"/>
    <w:p w14:paraId="64E085D3" w14:textId="1E04277E" w:rsidR="005956E3" w:rsidRDefault="006F4F9E" w:rsidP="006F4F9E">
      <w:pPr>
        <w:pStyle w:val="Kop1"/>
      </w:pPr>
      <w:r>
        <w:t>Opdracht 2</w:t>
      </w:r>
    </w:p>
    <w:p w14:paraId="2D457996" w14:textId="462FF529" w:rsidR="006F4F9E" w:rsidRPr="00BB6C25" w:rsidRDefault="009A4728" w:rsidP="006F4F9E">
      <w:pPr>
        <w:rPr>
          <w:color w:val="FF0000"/>
        </w:rPr>
      </w:pPr>
      <w:r>
        <w:t xml:space="preserve">Lees Geronimo </w:t>
      </w:r>
      <w:proofErr w:type="spellStart"/>
      <w:r>
        <w:t>Stiltons</w:t>
      </w:r>
      <w:proofErr w:type="spellEnd"/>
      <w:r>
        <w:t xml:space="preserve"> beschrijving van </w:t>
      </w:r>
      <w:proofErr w:type="spellStart"/>
      <w:r>
        <w:t>Phileas</w:t>
      </w:r>
      <w:proofErr w:type="spellEnd"/>
      <w:r>
        <w:t xml:space="preserve"> </w:t>
      </w:r>
      <w:proofErr w:type="spellStart"/>
      <w:r>
        <w:t>Fogg</w:t>
      </w:r>
      <w:proofErr w:type="spellEnd"/>
      <w:r>
        <w:t xml:space="preserve"> en Jules </w:t>
      </w:r>
      <w:proofErr w:type="spellStart"/>
      <w:r>
        <w:t>Verne’s</w:t>
      </w:r>
      <w:proofErr w:type="spellEnd"/>
      <w:r>
        <w:t xml:space="preserve"> beschrijving van </w:t>
      </w:r>
      <w:proofErr w:type="spellStart"/>
      <w:r>
        <w:t>Phileas</w:t>
      </w:r>
      <w:proofErr w:type="spellEnd"/>
      <w:r>
        <w:t xml:space="preserve"> </w:t>
      </w:r>
      <w:proofErr w:type="spellStart"/>
      <w:r>
        <w:t>Fogg</w:t>
      </w:r>
      <w:proofErr w:type="spellEnd"/>
      <w:r w:rsidR="00211D41">
        <w:t>. Dit is hetzelfde hoofdstuk. Zoek vijf verschillen en vijf gelijkenissen.</w:t>
      </w:r>
      <w:r w:rsidR="00BB6C25">
        <w:t xml:space="preserve"> </w:t>
      </w:r>
      <w:r w:rsidR="00BB6C25">
        <w:rPr>
          <w:color w:val="FF0000"/>
        </w:rPr>
        <w:t>ENKELE VOORBEELDEN</w:t>
      </w:r>
    </w:p>
    <w:tbl>
      <w:tblPr>
        <w:tblStyle w:val="Rastertabel1lich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11D41" w14:paraId="653A25A8" w14:textId="77777777" w:rsidTr="00211D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E820C51" w14:textId="5399CCEE" w:rsidR="00211D41" w:rsidRDefault="00211D41" w:rsidP="006F4F9E">
            <w:r>
              <w:t>Verschillen</w:t>
            </w:r>
          </w:p>
        </w:tc>
        <w:tc>
          <w:tcPr>
            <w:tcW w:w="4531" w:type="dxa"/>
          </w:tcPr>
          <w:p w14:paraId="0E1F6389" w14:textId="33B6356A" w:rsidR="00211D41" w:rsidRDefault="00211D41" w:rsidP="006F4F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Gelijkenissen</w:t>
            </w:r>
          </w:p>
        </w:tc>
      </w:tr>
      <w:tr w:rsidR="00211D41" w14:paraId="7B69CCC4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F2862CB" w14:textId="77777777" w:rsidR="00211D41" w:rsidRPr="00BB6C25" w:rsidRDefault="00211D41" w:rsidP="006F4F9E">
            <w:pPr>
              <w:rPr>
                <w:b w:val="0"/>
                <w:bCs w:val="0"/>
                <w:color w:val="FF0000"/>
              </w:rPr>
            </w:pPr>
          </w:p>
          <w:p w14:paraId="02C3824A" w14:textId="6642288B" w:rsidR="00EF4214" w:rsidRPr="00BB6C25" w:rsidRDefault="00BB6C25" w:rsidP="006F4F9E">
            <w:pPr>
              <w:rPr>
                <w:b w:val="0"/>
                <w:bCs w:val="0"/>
                <w:color w:val="FF0000"/>
              </w:rPr>
            </w:pPr>
            <w:r w:rsidRPr="00BB6C25">
              <w:rPr>
                <w:b w:val="0"/>
                <w:bCs w:val="0"/>
                <w:color w:val="FF0000"/>
              </w:rPr>
              <w:t>GS: verhaal is korter</w:t>
            </w:r>
          </w:p>
        </w:tc>
        <w:tc>
          <w:tcPr>
            <w:tcW w:w="4531" w:type="dxa"/>
          </w:tcPr>
          <w:p w14:paraId="216A05B6" w14:textId="48F13006" w:rsidR="00211D41" w:rsidRPr="00BB6C25" w:rsidRDefault="00BB6C25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BB6C25">
              <w:rPr>
                <w:color w:val="FF0000"/>
              </w:rPr>
              <w:t>PF is heel op zichzelf</w:t>
            </w:r>
          </w:p>
        </w:tc>
      </w:tr>
      <w:tr w:rsidR="00211D41" w14:paraId="0A2DE80B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36BC845" w14:textId="7F63CEF1" w:rsidR="00211D41" w:rsidRPr="00BB6C25" w:rsidRDefault="00BB6C25" w:rsidP="006F4F9E">
            <w:pPr>
              <w:rPr>
                <w:b w:val="0"/>
                <w:bCs w:val="0"/>
                <w:color w:val="FF0000"/>
              </w:rPr>
            </w:pPr>
            <w:r w:rsidRPr="00BB6C25">
              <w:rPr>
                <w:b w:val="0"/>
                <w:bCs w:val="0"/>
                <w:color w:val="FF0000"/>
              </w:rPr>
              <w:t>JV: Veel details van Londen</w:t>
            </w:r>
          </w:p>
          <w:p w14:paraId="385189F8" w14:textId="1B62ABF6" w:rsidR="00EF4214" w:rsidRPr="00BB6C25" w:rsidRDefault="00EF4214" w:rsidP="006F4F9E">
            <w:pPr>
              <w:rPr>
                <w:b w:val="0"/>
                <w:bCs w:val="0"/>
                <w:color w:val="FF0000"/>
              </w:rPr>
            </w:pPr>
          </w:p>
        </w:tc>
        <w:tc>
          <w:tcPr>
            <w:tcW w:w="4531" w:type="dxa"/>
          </w:tcPr>
          <w:p w14:paraId="2B26CA5C" w14:textId="04DC6BEA" w:rsidR="00211D41" w:rsidRPr="00BB6C25" w:rsidRDefault="00BB6C25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BB6C25">
              <w:rPr>
                <w:color w:val="FF0000"/>
              </w:rPr>
              <w:t>Reformclub</w:t>
            </w:r>
          </w:p>
        </w:tc>
      </w:tr>
      <w:tr w:rsidR="00211D41" w14:paraId="60941A98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E06EDD4" w14:textId="789132C1" w:rsidR="00211D41" w:rsidRPr="00BB6C25" w:rsidRDefault="00BB6C25" w:rsidP="006F4F9E">
            <w:pPr>
              <w:rPr>
                <w:b w:val="0"/>
                <w:bCs w:val="0"/>
                <w:color w:val="FF0000"/>
              </w:rPr>
            </w:pPr>
            <w:r w:rsidRPr="00BB6C25">
              <w:rPr>
                <w:b w:val="0"/>
                <w:bCs w:val="0"/>
                <w:color w:val="FF0000"/>
              </w:rPr>
              <w:t>GS: Makkelijkere woorden</w:t>
            </w:r>
          </w:p>
          <w:p w14:paraId="71267ED4" w14:textId="48EED8FB" w:rsidR="00EF4214" w:rsidRPr="00BB6C25" w:rsidRDefault="00EF4214" w:rsidP="006F4F9E">
            <w:pPr>
              <w:rPr>
                <w:b w:val="0"/>
                <w:bCs w:val="0"/>
                <w:color w:val="FF0000"/>
              </w:rPr>
            </w:pPr>
          </w:p>
        </w:tc>
        <w:tc>
          <w:tcPr>
            <w:tcW w:w="4531" w:type="dxa"/>
          </w:tcPr>
          <w:p w14:paraId="6CDC757C" w14:textId="49BB7937" w:rsidR="00211D41" w:rsidRPr="00BB6C25" w:rsidRDefault="00BB6C25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BB6C25">
              <w:rPr>
                <w:color w:val="FF0000"/>
              </w:rPr>
              <w:t>PF is heel gestructureerd</w:t>
            </w:r>
          </w:p>
        </w:tc>
      </w:tr>
      <w:tr w:rsidR="00211D41" w14:paraId="54178E59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6D10857" w14:textId="2747C820" w:rsidR="00211D41" w:rsidRPr="00BB6C25" w:rsidRDefault="00BB6C25" w:rsidP="006F4F9E">
            <w:pPr>
              <w:rPr>
                <w:b w:val="0"/>
                <w:bCs w:val="0"/>
                <w:color w:val="FF0000"/>
              </w:rPr>
            </w:pPr>
            <w:r w:rsidRPr="00BB6C25">
              <w:rPr>
                <w:b w:val="0"/>
                <w:bCs w:val="0"/>
                <w:color w:val="FF0000"/>
              </w:rPr>
              <w:t>GS: Londen miss verlaten</w:t>
            </w:r>
            <w:r w:rsidRPr="00BB6C25">
              <w:rPr>
                <w:b w:val="0"/>
                <w:bCs w:val="0"/>
                <w:color w:val="FF0000"/>
              </w:rPr>
              <w:br/>
              <w:t>JV: Nooit uit Londen</w:t>
            </w:r>
          </w:p>
          <w:p w14:paraId="6EC44080" w14:textId="3ADE8CEC" w:rsidR="00EF4214" w:rsidRPr="00BB6C25" w:rsidRDefault="00EF4214" w:rsidP="006F4F9E">
            <w:pPr>
              <w:rPr>
                <w:b w:val="0"/>
                <w:bCs w:val="0"/>
                <w:color w:val="FF0000"/>
              </w:rPr>
            </w:pPr>
          </w:p>
        </w:tc>
        <w:tc>
          <w:tcPr>
            <w:tcW w:w="4531" w:type="dxa"/>
          </w:tcPr>
          <w:p w14:paraId="79EB548D" w14:textId="3DDBD190" w:rsidR="00211D41" w:rsidRPr="00BB6C25" w:rsidRDefault="00BB6C25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BB6C25">
              <w:rPr>
                <w:color w:val="FF0000"/>
              </w:rPr>
              <w:t>Speelt af in Londen</w:t>
            </w:r>
          </w:p>
        </w:tc>
      </w:tr>
      <w:tr w:rsidR="00211D41" w14:paraId="1D6A7F1A" w14:textId="77777777" w:rsidTr="00211D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7DB66B1" w14:textId="6C13EEF7" w:rsidR="00211D41" w:rsidRPr="00BB6C25" w:rsidRDefault="00BB6C25" w:rsidP="006F4F9E">
            <w:pPr>
              <w:rPr>
                <w:b w:val="0"/>
                <w:bCs w:val="0"/>
                <w:color w:val="FF0000"/>
              </w:rPr>
            </w:pPr>
            <w:r w:rsidRPr="00BB6C25">
              <w:rPr>
                <w:b w:val="0"/>
                <w:bCs w:val="0"/>
                <w:color w:val="FF0000"/>
              </w:rPr>
              <w:t>Andere volgorde</w:t>
            </w:r>
          </w:p>
          <w:p w14:paraId="53C35CB6" w14:textId="718C0AF2" w:rsidR="00BB6C25" w:rsidRPr="00BB6C25" w:rsidRDefault="00BB6C25" w:rsidP="006F4F9E">
            <w:pPr>
              <w:rPr>
                <w:b w:val="0"/>
                <w:bCs w:val="0"/>
                <w:color w:val="FF0000"/>
              </w:rPr>
            </w:pPr>
            <w:r w:rsidRPr="00BB6C25">
              <w:rPr>
                <w:b w:val="0"/>
                <w:bCs w:val="0"/>
                <w:color w:val="FF0000"/>
              </w:rPr>
              <w:t>Ander begin</w:t>
            </w:r>
          </w:p>
          <w:p w14:paraId="5F2D8A2B" w14:textId="1C39937A" w:rsidR="00EF4214" w:rsidRPr="00BB6C25" w:rsidRDefault="00EF4214" w:rsidP="006F4F9E">
            <w:pPr>
              <w:rPr>
                <w:b w:val="0"/>
                <w:bCs w:val="0"/>
                <w:color w:val="FF0000"/>
              </w:rPr>
            </w:pPr>
          </w:p>
        </w:tc>
        <w:tc>
          <w:tcPr>
            <w:tcW w:w="4531" w:type="dxa"/>
          </w:tcPr>
          <w:p w14:paraId="711A6A3C" w14:textId="244D2AD9" w:rsidR="00211D41" w:rsidRPr="00BB6C25" w:rsidRDefault="00BB6C25" w:rsidP="006F4F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spellStart"/>
            <w:r w:rsidRPr="00BB6C25">
              <w:rPr>
                <w:color w:val="FF0000"/>
              </w:rPr>
              <w:t>Savile</w:t>
            </w:r>
            <w:proofErr w:type="spellEnd"/>
            <w:r w:rsidRPr="00BB6C25">
              <w:rPr>
                <w:color w:val="FF0000"/>
              </w:rPr>
              <w:t xml:space="preserve"> </w:t>
            </w:r>
            <w:proofErr w:type="spellStart"/>
            <w:r w:rsidRPr="00BB6C25">
              <w:rPr>
                <w:color w:val="FF0000"/>
              </w:rPr>
              <w:t>Row</w:t>
            </w:r>
            <w:proofErr w:type="spellEnd"/>
            <w:r w:rsidRPr="00BB6C25">
              <w:rPr>
                <w:color w:val="FF0000"/>
              </w:rPr>
              <w:t xml:space="preserve"> 7</w:t>
            </w:r>
          </w:p>
        </w:tc>
      </w:tr>
    </w:tbl>
    <w:p w14:paraId="1C172D1F" w14:textId="464EED59" w:rsidR="00211D41" w:rsidRDefault="00211D41" w:rsidP="00211D41">
      <w:pPr>
        <w:pStyle w:val="Kop1"/>
      </w:pPr>
      <w:r>
        <w:t>Opdracht 3</w:t>
      </w:r>
    </w:p>
    <w:p w14:paraId="234327AD" w14:textId="77777777" w:rsidR="00211D41" w:rsidRDefault="00211D41" w:rsidP="00211D41">
      <w:r>
        <w:t>Schrijft een tekst over welke versie je het mooist vind. Je moet in je tekst 3 samenstellingen en 2 afleidingen verwerken.</w:t>
      </w:r>
    </w:p>
    <w:p w14:paraId="60F982A5" w14:textId="2062A4FB" w:rsidR="00211D41" w:rsidRPr="00BB6C25" w:rsidRDefault="00BB6C25" w:rsidP="00211D41">
      <w:pPr>
        <w:rPr>
          <w:color w:val="FF0000"/>
        </w:rPr>
      </w:pPr>
      <w:r w:rsidRPr="00BB6C25">
        <w:rPr>
          <w:color w:val="FF0000"/>
        </w:rPr>
        <w:t>PERSOONLIJK ANTWOORD</w:t>
      </w:r>
    </w:p>
    <w:sectPr w:rsidR="00211D41" w:rsidRPr="00BB6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77E76"/>
    <w:multiLevelType w:val="hybridMultilevel"/>
    <w:tmpl w:val="9768D71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3"/>
    <w:rsid w:val="000D00ED"/>
    <w:rsid w:val="00211D41"/>
    <w:rsid w:val="005956E3"/>
    <w:rsid w:val="006F4F9E"/>
    <w:rsid w:val="007352AD"/>
    <w:rsid w:val="007641AA"/>
    <w:rsid w:val="0088032D"/>
    <w:rsid w:val="009A4728"/>
    <w:rsid w:val="009F464E"/>
    <w:rsid w:val="00BB6C25"/>
    <w:rsid w:val="00E102E8"/>
    <w:rsid w:val="00EF4214"/>
    <w:rsid w:val="00FB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6F42"/>
  <w15:chartTrackingRefBased/>
  <w15:docId w15:val="{94535ECC-7763-4E2A-ADEE-A1704537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56E3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0000" w:themeColor="text1"/>
      <w:sz w:val="40"/>
      <w:szCs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956E3"/>
    <w:pPr>
      <w:spacing w:after="0" w:line="240" w:lineRule="auto"/>
      <w:contextualSpacing/>
    </w:pPr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956E3"/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5956E3"/>
    <w:rPr>
      <w:rFonts w:ascii="Forte" w:eastAsiaTheme="majorEastAsia" w:hAnsi="Forte" w:cstheme="majorBidi"/>
      <w:color w:val="000000" w:themeColor="text1"/>
      <w:sz w:val="40"/>
      <w:szCs w:val="40"/>
    </w:rPr>
  </w:style>
  <w:style w:type="paragraph" w:styleId="Lijstalinea">
    <w:name w:val="List Paragraph"/>
    <w:basedOn w:val="Standaard"/>
    <w:uiPriority w:val="34"/>
    <w:qFormat/>
    <w:rsid w:val="007352AD"/>
    <w:pPr>
      <w:ind w:left="720"/>
      <w:contextualSpacing/>
    </w:pPr>
  </w:style>
  <w:style w:type="table" w:styleId="Tabelraster">
    <w:name w:val="Table Grid"/>
    <w:basedOn w:val="Standaardtabel"/>
    <w:uiPriority w:val="39"/>
    <w:rsid w:val="0073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">
    <w:name w:val="Grid Table 1 Light"/>
    <w:basedOn w:val="Standaardtabel"/>
    <w:uiPriority w:val="46"/>
    <w:rsid w:val="007352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352A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2020-10-03T16:30:00Z</dcterms:created>
  <dcterms:modified xsi:type="dcterms:W3CDTF">2020-10-03T16:30:00Z</dcterms:modified>
</cp:coreProperties>
</file>