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7A164E" w14:textId="4C11D21F" w:rsidR="00DF7C55" w:rsidRPr="00583A0C" w:rsidRDefault="008A45FC">
      <w:pPr>
        <w:rPr>
          <w:rFonts w:ascii="Bahnschrift SemiCondensed" w:hAnsi="Bahnschrift SemiCondensed"/>
          <w:color w:val="FF0000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 xml:space="preserve">Titel van het verhaal: </w:t>
      </w:r>
      <w:r w:rsidR="00583A0C">
        <w:rPr>
          <w:rFonts w:ascii="Bahnschrift SemiCondensed" w:hAnsi="Bahnschrift SemiCondensed"/>
          <w:color w:val="FF0000"/>
          <w:sz w:val="20"/>
          <w:szCs w:val="20"/>
        </w:rPr>
        <w:t xml:space="preserve"> De roeping van Mohammed</w:t>
      </w:r>
    </w:p>
    <w:p w14:paraId="7DB66E79" w14:textId="56C8A664" w:rsidR="008A45FC" w:rsidRPr="00583A0C" w:rsidRDefault="008A45FC">
      <w:pPr>
        <w:rPr>
          <w:rFonts w:ascii="Bahnschrift SemiCondensed" w:hAnsi="Bahnschrift SemiCondensed"/>
          <w:color w:val="FF0000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 xml:space="preserve">Godsdienst: </w:t>
      </w:r>
      <w:r w:rsidR="00583A0C">
        <w:rPr>
          <w:rFonts w:ascii="Bahnschrift SemiCondensed" w:hAnsi="Bahnschrift SemiCondensed"/>
          <w:color w:val="FF0000"/>
          <w:sz w:val="20"/>
          <w:szCs w:val="20"/>
        </w:rPr>
        <w:t>Islam</w:t>
      </w:r>
    </w:p>
    <w:p w14:paraId="5AB90461" w14:textId="395EF806" w:rsidR="008A45FC" w:rsidRPr="00583A0C" w:rsidRDefault="008A45FC">
      <w:pPr>
        <w:rPr>
          <w:rFonts w:ascii="Bahnschrift SemiCondensed" w:hAnsi="Bahnschrift SemiCondensed"/>
          <w:color w:val="FF0000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 xml:space="preserve">Hoofdkarakter: </w:t>
      </w:r>
      <w:r w:rsidR="00583A0C">
        <w:rPr>
          <w:rFonts w:ascii="Bahnschrift SemiCondensed" w:hAnsi="Bahnschrift SemiCondensed"/>
          <w:color w:val="FF0000"/>
          <w:sz w:val="20"/>
          <w:szCs w:val="20"/>
        </w:rPr>
        <w:t>Mohammed</w:t>
      </w:r>
    </w:p>
    <w:p w14:paraId="06E9D0CA" w14:textId="0B5DCDC2" w:rsid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Korte samenvatting (niet meer als de lijntjes):</w:t>
      </w:r>
    </w:p>
    <w:p w14:paraId="28AB3B35" w14:textId="45473C8A" w:rsidR="00583A0C" w:rsidRPr="00583A0C" w:rsidRDefault="00583A0C">
      <w:pPr>
        <w:rPr>
          <w:rFonts w:ascii="Bahnschrift SemiCondensed" w:hAnsi="Bahnschrift SemiCondensed"/>
          <w:color w:val="FF0000"/>
          <w:sz w:val="20"/>
          <w:szCs w:val="20"/>
        </w:rPr>
      </w:pPr>
      <w:r>
        <w:rPr>
          <w:rFonts w:ascii="Bahnschrift SemiCondensed" w:hAnsi="Bahnschrift SemiCondensed"/>
          <w:color w:val="FF0000"/>
          <w:sz w:val="20"/>
          <w:szCs w:val="20"/>
        </w:rPr>
        <w:t>Mohammed zit op een berg en een engel komt bij hem. Hij is helemaal in de war. Zijn vrouw vraagt om hulp. Ze komt erachter dat Mohammed een profeet is.</w:t>
      </w:r>
    </w:p>
    <w:p w14:paraId="140970C4" w14:textId="0441D915" w:rsidR="008A45FC" w:rsidRPr="00583A0C" w:rsidRDefault="008A45FC">
      <w:pPr>
        <w:rPr>
          <w:rFonts w:ascii="Bahnschrift SemiCondensed" w:hAnsi="Bahnschrift SemiCondensed"/>
          <w:color w:val="FF0000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 xml:space="preserve">Beroep voor roeping: </w:t>
      </w:r>
      <w:r w:rsidR="00583A0C">
        <w:rPr>
          <w:rFonts w:ascii="Bahnschrift SemiCondensed" w:hAnsi="Bahnschrift SemiCondensed"/>
          <w:color w:val="FF0000"/>
          <w:sz w:val="20"/>
          <w:szCs w:val="20"/>
        </w:rPr>
        <w:t>Handelsman.</w:t>
      </w:r>
    </w:p>
    <w:p w14:paraId="4937BDF5" w14:textId="7E0F6120" w:rsidR="008A45FC" w:rsidRPr="00583A0C" w:rsidRDefault="008A45FC" w:rsidP="008A45FC">
      <w:pPr>
        <w:rPr>
          <w:rFonts w:ascii="Bahnschrift SemiCondensed" w:hAnsi="Bahnschrift SemiCondensed"/>
          <w:color w:val="FF0000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 xml:space="preserve">Verlichting: </w:t>
      </w:r>
      <w:r w:rsidR="00583A0C">
        <w:rPr>
          <w:rFonts w:ascii="Bahnschrift SemiCondensed" w:hAnsi="Bahnschrift SemiCondensed"/>
          <w:color w:val="FF0000"/>
          <w:sz w:val="20"/>
          <w:szCs w:val="20"/>
        </w:rPr>
        <w:t xml:space="preserve">Een man komt bij hem en fluistert de woorden: </w:t>
      </w:r>
      <w:r w:rsidR="00583A0C">
        <w:rPr>
          <w:rFonts w:ascii="Bahnschrift SemiCondensed" w:hAnsi="Bahnschrift SemiCondensed"/>
          <w:color w:val="FF0000"/>
          <w:sz w:val="20"/>
          <w:szCs w:val="20"/>
        </w:rPr>
        <w:br/>
        <w:t>“Lees in de naam van de Heer, de Schepper, die de mens heeft gemaakt. Hij leerde de mens wat ze nog niet kende.”</w:t>
      </w:r>
    </w:p>
    <w:p w14:paraId="7A7F4707" w14:textId="77777777" w:rsidR="008A45FC" w:rsidRPr="008A45FC" w:rsidRDefault="00495BFF">
      <w:pPr>
        <w:rPr>
          <w:rFonts w:ascii="Bahnschrift SemiCondensed" w:hAnsi="Bahnschrift SemiCondensed"/>
          <w:sz w:val="20"/>
          <w:szCs w:val="20"/>
        </w:rPr>
      </w:pPr>
      <w:r>
        <w:rPr>
          <w:rFonts w:ascii="Bahnschrift SemiCondensed" w:hAnsi="Bahnschrift SemiCondensed"/>
          <w:sz w:val="20"/>
          <w:szCs w:val="20"/>
        </w:rPr>
        <w:t>Levensdoel</w:t>
      </w:r>
      <w:r w:rsidR="008A45FC" w:rsidRPr="008A45FC">
        <w:rPr>
          <w:rFonts w:ascii="Bahnschrift SemiCondensed" w:hAnsi="Bahnschrift SemiCondensed"/>
          <w:sz w:val="20"/>
          <w:szCs w:val="20"/>
        </w:rPr>
        <w:t>:</w:t>
      </w:r>
    </w:p>
    <w:p w14:paraId="179C2BCE" w14:textId="53BCB26B" w:rsidR="008A45FC" w:rsidRPr="00583A0C" w:rsidRDefault="00583A0C">
      <w:pPr>
        <w:rPr>
          <w:rFonts w:ascii="Bahnschrift SemiCondensed" w:hAnsi="Bahnschrift SemiCondensed"/>
          <w:color w:val="FF0000"/>
          <w:sz w:val="20"/>
          <w:szCs w:val="20"/>
        </w:rPr>
      </w:pPr>
      <w:r w:rsidRPr="00583A0C">
        <w:rPr>
          <w:rFonts w:ascii="Bahnschrift SemiCondensed" w:hAnsi="Bahnschrift SemiCondensed"/>
          <w:color w:val="FF0000"/>
          <w:sz w:val="20"/>
          <w:szCs w:val="20"/>
        </w:rPr>
        <w:t>Het woord van God verspreiden.</w:t>
      </w:r>
    </w:p>
    <w:sectPr w:rsidR="008A45FC" w:rsidRPr="00583A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5FC"/>
    <w:rsid w:val="00495BFF"/>
    <w:rsid w:val="00583A0C"/>
    <w:rsid w:val="008A45FC"/>
    <w:rsid w:val="009F6910"/>
    <w:rsid w:val="00DF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4A236"/>
  <w15:chartTrackingRefBased/>
  <w15:docId w15:val="{2838CD5E-6C0D-4E84-9C56-ED37E5D30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457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2020-10-03T14:04:00Z</dcterms:created>
  <dcterms:modified xsi:type="dcterms:W3CDTF">2020-10-03T14:04:00Z</dcterms:modified>
</cp:coreProperties>
</file>